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38B7" w14:textId="77777777" w:rsidR="00D76B68" w:rsidRPr="006A0696" w:rsidRDefault="00D76B68" w:rsidP="00D76B6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Appendix: List of Interviews</w:t>
      </w:r>
      <w:r w:rsidR="001159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Cited</w:t>
      </w:r>
    </w:p>
    <w:p w14:paraId="0B98C882" w14:textId="77777777" w:rsidR="00D76B68" w:rsidRPr="006A0696" w:rsidRDefault="00D76B68" w:rsidP="00D76B6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F50D8CC" w14:textId="53D5764B" w:rsidR="00A97564" w:rsidRDefault="00A97564" w:rsidP="00D76B6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Interview 1 </w:t>
      </w:r>
      <w:r w:rsidRPr="006A0696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Operational official, </w:t>
      </w:r>
      <w:r w:rsidR="009326E7">
        <w:rPr>
          <w:rFonts w:ascii="Times New Roman" w:hAnsi="Times New Roman" w:cs="Times New Roman"/>
          <w:sz w:val="24"/>
          <w:szCs w:val="24"/>
          <w:lang w:val="en-US"/>
        </w:rPr>
        <w:t>1980s-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1990s, 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 xml:space="preserve">interviewed </w:t>
      </w:r>
      <w:r w:rsidR="00971A4A">
        <w:rPr>
          <w:rFonts w:ascii="Times New Roman" w:hAnsi="Times New Roman" w:cs="Times New Roman"/>
          <w:sz w:val="24"/>
          <w:szCs w:val="24"/>
          <w:lang w:val="en-US"/>
        </w:rPr>
        <w:t xml:space="preserve">27 </w:t>
      </w:r>
      <w:r>
        <w:rPr>
          <w:rFonts w:ascii="Times New Roman" w:hAnsi="Times New Roman" w:cs="Times New Roman"/>
          <w:sz w:val="24"/>
          <w:szCs w:val="24"/>
          <w:lang w:val="en-US"/>
        </w:rPr>
        <w:t>November 2017</w:t>
      </w:r>
    </w:p>
    <w:p w14:paraId="5B9A0571" w14:textId="463D1878" w:rsidR="00D76B68" w:rsidRPr="006A0696" w:rsidRDefault="00D76B68" w:rsidP="00D76B6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Interview 2 </w:t>
      </w:r>
      <w:r w:rsidRPr="006A0696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 xml:space="preserve">Policy official, </w:t>
      </w:r>
      <w:r w:rsidR="009326E7">
        <w:rPr>
          <w:rFonts w:ascii="Times New Roman" w:hAnsi="Times New Roman" w:cs="Times New Roman"/>
          <w:sz w:val="24"/>
          <w:szCs w:val="24"/>
          <w:lang w:val="en-US"/>
        </w:rPr>
        <w:t>1980s-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>1990s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>, interviewed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1A4A">
        <w:rPr>
          <w:rFonts w:ascii="Times New Roman" w:hAnsi="Times New Roman" w:cs="Times New Roman"/>
          <w:sz w:val="24"/>
          <w:szCs w:val="24"/>
          <w:lang w:val="en-US"/>
        </w:rPr>
        <w:t xml:space="preserve">27 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>November 2017</w:t>
      </w:r>
    </w:p>
    <w:p w14:paraId="3ECF994A" w14:textId="56CC6D0F" w:rsidR="00A97564" w:rsidRDefault="00A97564" w:rsidP="00A97564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Interview 3 </w:t>
      </w:r>
      <w:r w:rsidRPr="006A0696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en-US"/>
        </w:rPr>
        <w:t>Policy official, 1990s-2000s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>, interviewed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1A4A">
        <w:rPr>
          <w:rFonts w:ascii="Times New Roman" w:hAnsi="Times New Roman" w:cs="Times New Roman"/>
          <w:sz w:val="24"/>
          <w:szCs w:val="24"/>
          <w:lang w:val="en-US"/>
        </w:rPr>
        <w:t xml:space="preserve">28 </w:t>
      </w:r>
      <w:r>
        <w:rPr>
          <w:rFonts w:ascii="Times New Roman" w:hAnsi="Times New Roman" w:cs="Times New Roman"/>
          <w:sz w:val="24"/>
          <w:szCs w:val="24"/>
          <w:lang w:val="en-US"/>
        </w:rPr>
        <w:t>November 2017</w:t>
      </w:r>
    </w:p>
    <w:p w14:paraId="6C9B1D31" w14:textId="680464CA" w:rsidR="00971A4A" w:rsidRPr="006A0696" w:rsidRDefault="00971A4A" w:rsidP="00A97564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Interview 4 – </w:t>
      </w:r>
      <w:r w:rsidR="009326E7">
        <w:rPr>
          <w:rFonts w:ascii="Times New Roman" w:hAnsi="Times New Roman" w:cs="Times New Roman"/>
          <w:sz w:val="24"/>
          <w:szCs w:val="24"/>
          <w:lang w:val="en-US"/>
        </w:rPr>
        <w:t>Policy official, 1990s, interviewed 12 December 2017</w:t>
      </w:r>
    </w:p>
    <w:p w14:paraId="3E5A65C4" w14:textId="7D8E4A7C" w:rsidR="00D76B68" w:rsidRDefault="00D76B68" w:rsidP="00D76B6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Interview 7 </w:t>
      </w:r>
      <w:r w:rsidRPr="006A0696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>Policy official, 1990s, interviewed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1A4A">
        <w:rPr>
          <w:rFonts w:ascii="Times New Roman" w:hAnsi="Times New Roman" w:cs="Times New Roman"/>
          <w:sz w:val="24"/>
          <w:szCs w:val="24"/>
          <w:lang w:val="en-US"/>
        </w:rPr>
        <w:t xml:space="preserve">9 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>February 2018</w:t>
      </w:r>
    </w:p>
    <w:p w14:paraId="2CFEDB6F" w14:textId="2299B3AA" w:rsidR="00A97564" w:rsidRDefault="00A97564" w:rsidP="00D76B6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Interview 8 </w:t>
      </w:r>
      <w:r w:rsidRPr="006A0696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>Operational official, 1990s, interviewed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1A4A">
        <w:rPr>
          <w:rFonts w:ascii="Times New Roman" w:hAnsi="Times New Roman" w:cs="Times New Roman"/>
          <w:sz w:val="24"/>
          <w:szCs w:val="24"/>
          <w:lang w:val="en-US"/>
        </w:rPr>
        <w:t xml:space="preserve">9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February 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>2018</w:t>
      </w:r>
    </w:p>
    <w:p w14:paraId="503F6C3D" w14:textId="76EBB6B0" w:rsidR="00971A4A" w:rsidRDefault="00971A4A" w:rsidP="00D76B6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Interview 11 –</w:t>
      </w:r>
      <w:r w:rsidR="0066481A">
        <w:rPr>
          <w:rFonts w:ascii="Times New Roman" w:hAnsi="Times New Roman" w:cs="Times New Roman"/>
          <w:sz w:val="24"/>
          <w:szCs w:val="24"/>
          <w:lang w:val="en-US"/>
        </w:rPr>
        <w:t xml:space="preserve"> Member of Parliament, 1990s-2000s, interviewed 26 March 2018 </w:t>
      </w:r>
    </w:p>
    <w:p w14:paraId="6F00C5B4" w14:textId="2BE9623E" w:rsidR="00971A4A" w:rsidRPr="006A0696" w:rsidRDefault="00971A4A" w:rsidP="00D76B6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Interview 12 – </w:t>
      </w:r>
      <w:r w:rsidR="009D4AD4">
        <w:rPr>
          <w:rFonts w:ascii="Times New Roman" w:hAnsi="Times New Roman" w:cs="Times New Roman"/>
          <w:sz w:val="24"/>
          <w:szCs w:val="24"/>
          <w:lang w:val="en-US"/>
        </w:rPr>
        <w:t>Policy official, 2000s, interviewed 27 March 2018</w:t>
      </w:r>
    </w:p>
    <w:p w14:paraId="4834F2E3" w14:textId="1DECDAFC" w:rsidR="00D76B68" w:rsidRPr="006A0696" w:rsidRDefault="00D76B68" w:rsidP="00D76B6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Interview 16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0696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>Political adviser, 2000s, interviewed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1A4A">
        <w:rPr>
          <w:rFonts w:ascii="Times New Roman" w:hAnsi="Times New Roman" w:cs="Times New Roman"/>
          <w:sz w:val="24"/>
          <w:szCs w:val="24"/>
          <w:lang w:val="en-US"/>
        </w:rPr>
        <w:t xml:space="preserve">27 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>April 2018</w:t>
      </w:r>
    </w:p>
    <w:p w14:paraId="3256C5D5" w14:textId="482065C4" w:rsidR="00A97564" w:rsidRDefault="00A97564" w:rsidP="00A97564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Interview 21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0696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>Policy official, 2000s-2010s, interviewed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1A4A">
        <w:rPr>
          <w:rFonts w:ascii="Times New Roman" w:hAnsi="Times New Roman" w:cs="Times New Roman"/>
          <w:sz w:val="24"/>
          <w:szCs w:val="24"/>
          <w:lang w:val="en-US"/>
        </w:rPr>
        <w:t xml:space="preserve">15 </w:t>
      </w:r>
      <w:r>
        <w:rPr>
          <w:rFonts w:ascii="Times New Roman" w:hAnsi="Times New Roman" w:cs="Times New Roman"/>
          <w:sz w:val="24"/>
          <w:szCs w:val="24"/>
          <w:lang w:val="en-US"/>
        </w:rPr>
        <w:t>June 2012</w:t>
      </w:r>
    </w:p>
    <w:p w14:paraId="2EF7C1BA" w14:textId="32BAECEF" w:rsidR="00D76B68" w:rsidRPr="006A0696" w:rsidRDefault="00D76B68" w:rsidP="00D76B6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Interview 24 </w:t>
      </w:r>
      <w:r w:rsidRPr="006A0696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>Policy official, 2000s-2010s, interviewed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1A4A">
        <w:rPr>
          <w:rFonts w:ascii="Times New Roman" w:hAnsi="Times New Roman" w:cs="Times New Roman"/>
          <w:sz w:val="24"/>
          <w:szCs w:val="24"/>
          <w:lang w:val="en-US"/>
        </w:rPr>
        <w:t xml:space="preserve">17 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>July 2012</w:t>
      </w:r>
    </w:p>
    <w:p w14:paraId="71CFBE6E" w14:textId="53104885" w:rsidR="00D76B68" w:rsidRPr="006A0696" w:rsidRDefault="00D76B68" w:rsidP="00D76B6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A0696">
        <w:rPr>
          <w:rFonts w:ascii="Times New Roman" w:hAnsi="Times New Roman" w:cs="Times New Roman"/>
          <w:sz w:val="24"/>
          <w:szCs w:val="24"/>
          <w:lang w:val="en-US"/>
        </w:rPr>
        <w:t xml:space="preserve">Interview </w:t>
      </w:r>
      <w:r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0696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1159A8">
        <w:rPr>
          <w:rFonts w:ascii="Times New Roman" w:hAnsi="Times New Roman" w:cs="Times New Roman"/>
          <w:sz w:val="24"/>
          <w:szCs w:val="24"/>
          <w:lang w:val="en-US"/>
        </w:rPr>
        <w:t>Policy official, 2010s, interviewed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1A4A">
        <w:rPr>
          <w:rFonts w:ascii="Times New Roman" w:hAnsi="Times New Roman" w:cs="Times New Roman"/>
          <w:sz w:val="24"/>
          <w:szCs w:val="24"/>
          <w:lang w:val="en-US"/>
        </w:rPr>
        <w:t xml:space="preserve">18 </w:t>
      </w:r>
      <w:r w:rsidR="00A97564">
        <w:rPr>
          <w:rFonts w:ascii="Times New Roman" w:hAnsi="Times New Roman" w:cs="Times New Roman"/>
          <w:sz w:val="24"/>
          <w:szCs w:val="24"/>
          <w:lang w:val="en-US"/>
        </w:rPr>
        <w:t>July 2012</w:t>
      </w:r>
    </w:p>
    <w:sectPr w:rsidR="00D76B68" w:rsidRPr="006A06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B68"/>
    <w:rsid w:val="000B5BF9"/>
    <w:rsid w:val="001159A8"/>
    <w:rsid w:val="0066481A"/>
    <w:rsid w:val="009326E7"/>
    <w:rsid w:val="00971A4A"/>
    <w:rsid w:val="00990C4E"/>
    <w:rsid w:val="009D4AD4"/>
    <w:rsid w:val="00A97564"/>
    <w:rsid w:val="00AC188B"/>
    <w:rsid w:val="00C523D1"/>
    <w:rsid w:val="00D0348C"/>
    <w:rsid w:val="00D76B68"/>
    <w:rsid w:val="00DC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20D74"/>
  <w15:chartTrackingRefBased/>
  <w15:docId w15:val="{BF1F2510-C8D5-4A40-A291-4F90B86D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B6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Lincoln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Slaven</dc:creator>
  <cp:keywords/>
  <dc:description/>
  <cp:lastModifiedBy>Michael Slaven</cp:lastModifiedBy>
  <cp:revision>7</cp:revision>
  <dcterms:created xsi:type="dcterms:W3CDTF">2021-09-29T14:54:00Z</dcterms:created>
  <dcterms:modified xsi:type="dcterms:W3CDTF">2021-09-29T15:05:00Z</dcterms:modified>
</cp:coreProperties>
</file>