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192" w:rsidRDefault="00EA7192" w:rsidP="00C821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Songs created by Ingoma Nshya that we taught in schools</w:t>
      </w:r>
    </w:p>
    <w:p w:rsidR="00EA7192" w:rsidRDefault="00EA7192" w:rsidP="00C821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C821DA" w:rsidRPr="00F4013E" w:rsidRDefault="00C821DA" w:rsidP="00C821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4013E">
        <w:rPr>
          <w:rFonts w:ascii="Times New Roman" w:hAnsi="Times New Roman" w:cs="Times New Roman"/>
          <w:b/>
          <w:bCs/>
          <w:sz w:val="28"/>
          <w:szCs w:val="28"/>
        </w:rPr>
        <w:t>Mfite</w:t>
      </w:r>
      <w:proofErr w:type="spellEnd"/>
      <w:r w:rsidRPr="00F4013E">
        <w:rPr>
          <w:rFonts w:ascii="Times New Roman" w:hAnsi="Times New Roman" w:cs="Times New Roman"/>
          <w:b/>
          <w:bCs/>
          <w:sz w:val="28"/>
          <w:szCs w:val="28"/>
        </w:rPr>
        <w:t xml:space="preserve"> Ingoma/I have a Drum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 xml:space="preserve">Ingoma Nshya, </w:t>
      </w:r>
      <w:proofErr w:type="gramStart"/>
      <w:r w:rsidRPr="00C821DA">
        <w:rPr>
          <w:rFonts w:ascii="Times New Roman" w:hAnsi="Times New Roman" w:cs="Times New Roman"/>
        </w:rPr>
        <w:t>Let's</w:t>
      </w:r>
      <w:proofErr w:type="gramEnd"/>
      <w:r w:rsidRPr="00C821DA">
        <w:rPr>
          <w:rFonts w:ascii="Times New Roman" w:hAnsi="Times New Roman" w:cs="Times New Roman"/>
        </w:rPr>
        <w:t xml:space="preserve"> fortify our territory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We strived for drumming and we succeeded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Yes, let us ascend and drum them away,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We have drums, we are on the throne.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Live long Ingoma Nshya you who empowered Rwandan women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Let us praise you for what you have done for us; let us praise you for you are worth it.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I am a warrior woman,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I captivate everyone with my drumming, leaving them mesmerized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With confidence, I proclaim that I am approaching my dreams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Without a doubt, I will even fly on an airplane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Entertaining other countries, showcasing the bravery and talents we possess.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I enchant with my drumming, and this unparalleled drum warms many hearts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I wish you to always live in our motherland,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May you push forward those who love you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Beloved.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I will achieve my dreams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You will achieve your dreams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We will achieve our dreams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We have drums, we are on the throne.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</w:p>
    <w:p w:rsidR="00C821DA" w:rsidRPr="00C821DA" w:rsidRDefault="00C821DA">
      <w:pPr>
        <w:rPr>
          <w:rFonts w:ascii="Times New Roman" w:hAnsi="Times New Roman" w:cs="Times New Roman"/>
          <w:b/>
          <w:bCs/>
        </w:rPr>
      </w:pPr>
      <w:r w:rsidRPr="00C821DA">
        <w:rPr>
          <w:rFonts w:ascii="Times New Roman" w:hAnsi="Times New Roman" w:cs="Times New Roman"/>
          <w:b/>
          <w:bCs/>
        </w:rPr>
        <w:br w:type="page"/>
      </w:r>
    </w:p>
    <w:p w:rsidR="00C821DA" w:rsidRPr="00F4013E" w:rsidRDefault="00C821DA" w:rsidP="00C821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13E">
        <w:rPr>
          <w:rFonts w:ascii="Times New Roman" w:hAnsi="Times New Roman" w:cs="Times New Roman"/>
          <w:b/>
          <w:bCs/>
          <w:sz w:val="28"/>
          <w:szCs w:val="28"/>
        </w:rPr>
        <w:lastRenderedPageBreak/>
        <w:t>Ingoma Nshya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Dear Ingoma Nshya,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You are unparalleled, you are spectacular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Our dear drum may you remain on the throne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 xml:space="preserve">You shine so </w:t>
      </w:r>
      <w:proofErr w:type="gramStart"/>
      <w:r w:rsidRPr="00F4013E">
        <w:rPr>
          <w:rFonts w:ascii="Times New Roman" w:hAnsi="Times New Roman" w:cs="Times New Roman"/>
        </w:rPr>
        <w:t>bright,</w:t>
      </w:r>
      <w:proofErr w:type="gramEnd"/>
      <w:r w:rsidRPr="00F4013E">
        <w:rPr>
          <w:rFonts w:ascii="Times New Roman" w:hAnsi="Times New Roman" w:cs="Times New Roman"/>
        </w:rPr>
        <w:t xml:space="preserve"> you are legendary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I will continue drumming you into my old age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I will drum you, even into old age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Remain on the throne.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I praise you as the legend who brought back inspiration to Rwanda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And the drum resounded once more in Rwanda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I am a forefront walker; I never walk in the background.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Accept this gift from us, beloved Ingoma Nshya</w:t>
      </w:r>
    </w:p>
    <w:p w:rsidR="00C821DA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We offer you beauty and charms, we offer you love may you live forever</w:t>
      </w:r>
      <w:r>
        <w:rPr>
          <w:rFonts w:ascii="Times New Roman" w:hAnsi="Times New Roman" w:cs="Times New Roman"/>
        </w:rPr>
        <w:t>.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The drum calms me, and I soothe others, inviting them to rejoice together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We are intellectuals in intellect, heroes in action, and essential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We have enhanced our drumming culture, and are promoting it internationally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 xml:space="preserve">We swiftly conquer, we invite all to know Ingoma </w:t>
      </w:r>
      <w:proofErr w:type="spellStart"/>
      <w:r w:rsidRPr="00F4013E">
        <w:rPr>
          <w:rFonts w:ascii="Times New Roman" w:hAnsi="Times New Roman" w:cs="Times New Roman"/>
        </w:rPr>
        <w:t>Nshya's</w:t>
      </w:r>
      <w:proofErr w:type="spellEnd"/>
      <w:r w:rsidRPr="00F4013E">
        <w:rPr>
          <w:rFonts w:ascii="Times New Roman" w:hAnsi="Times New Roman" w:cs="Times New Roman"/>
        </w:rPr>
        <w:t xml:space="preserve"> glow</w:t>
      </w:r>
    </w:p>
    <w:p w:rsidR="00C821DA" w:rsidRPr="00F4013E" w:rsidRDefault="00C821DA" w:rsidP="00C821DA">
      <w:pPr>
        <w:rPr>
          <w:rFonts w:ascii="Times New Roman" w:hAnsi="Times New Roman" w:cs="Times New Roman"/>
        </w:rPr>
      </w:pPr>
      <w:r w:rsidRPr="00F4013E">
        <w:rPr>
          <w:rFonts w:ascii="Times New Roman" w:hAnsi="Times New Roman" w:cs="Times New Roman"/>
        </w:rPr>
        <w:t>Yes, we are essentials.</w:t>
      </w:r>
    </w:p>
    <w:p w:rsidR="00C821DA" w:rsidRDefault="00C821D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C821DA" w:rsidRPr="00F4013E" w:rsidRDefault="00C821DA" w:rsidP="00C821D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4013E">
        <w:rPr>
          <w:rFonts w:ascii="Times New Roman" w:hAnsi="Times New Roman" w:cs="Times New Roman"/>
          <w:b/>
          <w:bCs/>
          <w:sz w:val="28"/>
          <w:szCs w:val="28"/>
        </w:rPr>
        <w:lastRenderedPageBreak/>
        <w:t>Umurage</w:t>
      </w:r>
      <w:proofErr w:type="spellEnd"/>
      <w:r w:rsidRPr="00F4013E">
        <w:rPr>
          <w:rFonts w:ascii="Times New Roman" w:hAnsi="Times New Roman" w:cs="Times New Roman"/>
          <w:b/>
          <w:bCs/>
          <w:sz w:val="28"/>
          <w:szCs w:val="28"/>
        </w:rPr>
        <w:t>/Heritage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Take the reins of your life, resume from where I left off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In leadership, I am at the top, I left enchanting drums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I successfully broke down cultural barriers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May I chase away that dizziness of darkness</w:t>
      </w:r>
    </w:p>
    <w:p w:rsidR="00C821DA" w:rsidRPr="00C821DA" w:rsidRDefault="00C821DA" w:rsidP="00C821DA">
      <w:pPr>
        <w:rPr>
          <w:rFonts w:ascii="Times New Roman" w:hAnsi="Times New Roman" w:cs="Times New Roman"/>
        </w:rPr>
      </w:pPr>
      <w:r w:rsidRPr="00C821DA">
        <w:rPr>
          <w:rFonts w:ascii="Times New Roman" w:hAnsi="Times New Roman" w:cs="Times New Roman"/>
        </w:rPr>
        <w:t>The only prohibition is to turn back.</w:t>
      </w:r>
    </w:p>
    <w:p w:rsidR="009847FD" w:rsidRDefault="009847FD"/>
    <w:sectPr w:rsidR="009847FD" w:rsidSect="005659A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1DA"/>
    <w:rsid w:val="009847FD"/>
    <w:rsid w:val="00C821DA"/>
    <w:rsid w:val="00EA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48AB8"/>
  <w15:chartTrackingRefBased/>
  <w15:docId w15:val="{99EF0B7D-63A7-48BC-B936-8AF4069E5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6C3CBBEEBED48AA26961C8EF5F173" ma:contentTypeVersion="12" ma:contentTypeDescription="Create a new document." ma:contentTypeScope="" ma:versionID="57f2b70bdac561b744bc5ba0d68d8ac3">
  <xsd:schema xmlns:xsd="http://www.w3.org/2001/XMLSchema" xmlns:xs="http://www.w3.org/2001/XMLSchema" xmlns:p="http://schemas.microsoft.com/office/2006/metadata/properties" xmlns:ns2="6c916da1-16ea-4530-8de7-9712f83e9be5" xmlns:ns3="d34b9091-172d-4026-98ac-e715ab55c3c5" targetNamespace="http://schemas.microsoft.com/office/2006/metadata/properties" ma:root="true" ma:fieldsID="debdd47ef505e38e40dc58d85d197982" ns2:_="" ns3:_="">
    <xsd:import namespace="6c916da1-16ea-4530-8de7-9712f83e9be5"/>
    <xsd:import namespace="d34b9091-172d-4026-98ac-e715ab55c3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16da1-16ea-4530-8de7-9712f83e9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e2de7fa-1b65-42e9-b9b6-80fab1bb22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4b9091-172d-4026-98ac-e715ab55c3c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4cc800-1b77-4735-b8fb-b247a7213690}" ma:internalName="TaxCatchAll" ma:showField="CatchAllData" ma:web="d34b9091-172d-4026-98ac-e715ab55c3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4b9091-172d-4026-98ac-e715ab55c3c5" xsi:nil="true"/>
    <lcf76f155ced4ddcb4097134ff3c332f xmlns="6c916da1-16ea-4530-8de7-9712f83e9b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E6EE02-D8CD-4A23-AAFE-8581F9713B45}"/>
</file>

<file path=customXml/itemProps2.xml><?xml version="1.0" encoding="utf-8"?>
<ds:datastoreItem xmlns:ds="http://schemas.openxmlformats.org/officeDocument/2006/customXml" ds:itemID="{FAAABCB9-2BA6-4D3F-8EA1-0B950180F8E8}"/>
</file>

<file path=customXml/itemProps3.xml><?xml version="1.0" encoding="utf-8"?>
<ds:datastoreItem xmlns:ds="http://schemas.openxmlformats.org/officeDocument/2006/customXml" ds:itemID="{461C74C8-493B-4ED5-ACB1-8A50A13E92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2024-06-27T07:40:00Z</dcterms:created>
  <dcterms:modified xsi:type="dcterms:W3CDTF">2024-06-27T07:42:00Z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0x010100E2E6C3CBBEEBED48AA26961C8EF5F173</vt:lpwstr>
  </property>
</Properties>
</file>